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30E6" w14:textId="51416219" w:rsidR="00FE11AB" w:rsidRDefault="00181BA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5494E1" wp14:editId="1B957F4D">
                <wp:simplePos x="0" y="0"/>
                <wp:positionH relativeFrom="column">
                  <wp:posOffset>831215</wp:posOffset>
                </wp:positionH>
                <wp:positionV relativeFrom="paragraph">
                  <wp:posOffset>342900</wp:posOffset>
                </wp:positionV>
                <wp:extent cx="5818505" cy="0"/>
                <wp:effectExtent l="12065" t="9525" r="825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825A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27pt" to="523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"/>
            </w:pict>
          </mc:Fallback>
        </mc:AlternateContent>
      </w:r>
      <w:r w:rsidR="00223F33">
        <w:rPr>
          <w:rFonts w:ascii="Arial" w:hAnsi="Arial" w:cs="Arial"/>
          <w:sz w:val="48"/>
          <w:szCs w:val="48"/>
        </w:rPr>
        <w:t xml:space="preserve">Name </w:t>
      </w:r>
    </w:p>
    <w:p w14:paraId="0C75A812" w14:textId="77777777" w:rsidR="00223F33" w:rsidRPr="00F93D08" w:rsidRDefault="00223F3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564" w:type="dxa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2641"/>
        <w:gridCol w:w="2641"/>
        <w:gridCol w:w="2641"/>
        <w:gridCol w:w="2641"/>
      </w:tblGrid>
      <w:tr w:rsidR="00223F33" w14:paraId="6107D521" w14:textId="77777777" w:rsidTr="00AC16CA">
        <w:trPr>
          <w:trHeight w:hRule="exact" w:val="1342"/>
          <w:jc w:val="center"/>
        </w:trPr>
        <w:tc>
          <w:tcPr>
            <w:tcW w:w="2641" w:type="dxa"/>
            <w:vAlign w:val="center"/>
          </w:tcPr>
          <w:p w14:paraId="18BD7D14" w14:textId="77777777" w:rsidR="00223F33" w:rsidRDefault="00223F33" w:rsidP="00223F3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Header</w:t>
            </w:r>
          </w:p>
        </w:tc>
        <w:tc>
          <w:tcPr>
            <w:tcW w:w="2641" w:type="dxa"/>
            <w:vAlign w:val="center"/>
          </w:tcPr>
          <w:p w14:paraId="38742722" w14:textId="77777777" w:rsidR="00223F33" w:rsidRDefault="00223F33" w:rsidP="00223F3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Header</w:t>
            </w:r>
          </w:p>
        </w:tc>
        <w:tc>
          <w:tcPr>
            <w:tcW w:w="2641" w:type="dxa"/>
            <w:vAlign w:val="center"/>
          </w:tcPr>
          <w:p w14:paraId="5B0E0609" w14:textId="77777777" w:rsidR="00223F33" w:rsidRDefault="00223F33" w:rsidP="00223F3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Header</w:t>
            </w:r>
          </w:p>
        </w:tc>
        <w:tc>
          <w:tcPr>
            <w:tcW w:w="2641" w:type="dxa"/>
            <w:vAlign w:val="center"/>
          </w:tcPr>
          <w:p w14:paraId="440A7A6F" w14:textId="77777777" w:rsidR="00223F33" w:rsidRDefault="00223F33" w:rsidP="00223F3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Header</w:t>
            </w:r>
          </w:p>
        </w:tc>
      </w:tr>
      <w:tr w:rsidR="00223F33" w14:paraId="04B1D823" w14:textId="77777777" w:rsidTr="00AC16CA">
        <w:trPr>
          <w:trHeight w:val="1422"/>
          <w:jc w:val="center"/>
        </w:trPr>
        <w:tc>
          <w:tcPr>
            <w:tcW w:w="2641" w:type="dxa"/>
          </w:tcPr>
          <w:p w14:paraId="048846E8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7B14E5AE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6BBC3547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2E54C261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23F33" w14:paraId="019B10B3" w14:textId="77777777" w:rsidTr="00AC16CA">
        <w:trPr>
          <w:trHeight w:val="1422"/>
          <w:jc w:val="center"/>
        </w:trPr>
        <w:tc>
          <w:tcPr>
            <w:tcW w:w="2641" w:type="dxa"/>
          </w:tcPr>
          <w:p w14:paraId="35BD6279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3D7798CB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302D7F9C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5C8551AC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23F33" w14:paraId="324C7FE4" w14:textId="77777777" w:rsidTr="00AC16CA">
        <w:trPr>
          <w:trHeight w:val="1422"/>
          <w:jc w:val="center"/>
        </w:trPr>
        <w:tc>
          <w:tcPr>
            <w:tcW w:w="2641" w:type="dxa"/>
          </w:tcPr>
          <w:p w14:paraId="34DC5501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03B5E720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74707AD8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1A25AC37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23F33" w14:paraId="3B49814E" w14:textId="77777777" w:rsidTr="00AC16CA">
        <w:trPr>
          <w:trHeight w:val="1422"/>
          <w:jc w:val="center"/>
        </w:trPr>
        <w:tc>
          <w:tcPr>
            <w:tcW w:w="2641" w:type="dxa"/>
          </w:tcPr>
          <w:p w14:paraId="3BD3135D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2B9A9FD8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65F2D8C4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3072B2FE" w14:textId="77777777" w:rsidR="00223F33" w:rsidRDefault="00223F33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C16CA" w14:paraId="55B1C656" w14:textId="77777777" w:rsidTr="00AC16CA">
        <w:trPr>
          <w:trHeight w:val="1422"/>
          <w:jc w:val="center"/>
        </w:trPr>
        <w:tc>
          <w:tcPr>
            <w:tcW w:w="2641" w:type="dxa"/>
          </w:tcPr>
          <w:p w14:paraId="0DF26EAC" w14:textId="77777777" w:rsidR="00AC16CA" w:rsidRDefault="00AC16C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288C6E17" w14:textId="77777777" w:rsidR="00AC16CA" w:rsidRDefault="00AC16C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2E682546" w14:textId="77777777" w:rsidR="00AC16CA" w:rsidRDefault="00AC16C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6C6ABBC1" w14:textId="77777777" w:rsidR="00AC16CA" w:rsidRDefault="00AC16C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C16CA" w14:paraId="48E9248F" w14:textId="77777777" w:rsidTr="00AC16CA">
        <w:trPr>
          <w:trHeight w:val="1422"/>
          <w:jc w:val="center"/>
        </w:trPr>
        <w:tc>
          <w:tcPr>
            <w:tcW w:w="2641" w:type="dxa"/>
          </w:tcPr>
          <w:p w14:paraId="2012A863" w14:textId="77777777" w:rsidR="00AC16CA" w:rsidRDefault="00AC16C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06D29AF6" w14:textId="77777777" w:rsidR="00AC16CA" w:rsidRDefault="00AC16C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588F7D4C" w14:textId="77777777" w:rsidR="00AC16CA" w:rsidRDefault="00AC16C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13C6B3B7" w14:textId="77777777" w:rsidR="00AC16CA" w:rsidRDefault="00AC16C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C16CA" w14:paraId="388E94D1" w14:textId="77777777" w:rsidTr="00AC16CA">
        <w:trPr>
          <w:trHeight w:val="1422"/>
          <w:jc w:val="center"/>
        </w:trPr>
        <w:tc>
          <w:tcPr>
            <w:tcW w:w="2641" w:type="dxa"/>
          </w:tcPr>
          <w:p w14:paraId="332C5AD1" w14:textId="77777777" w:rsidR="00AC16CA" w:rsidRDefault="00AC16C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47A4C7BC" w14:textId="77777777" w:rsidR="00AC16CA" w:rsidRDefault="00AC16C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178F5FE6" w14:textId="77777777" w:rsidR="00AC16CA" w:rsidRDefault="00AC16C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725EC3E8" w14:textId="77777777" w:rsidR="00AC16CA" w:rsidRDefault="00AC16C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C16CA" w14:paraId="7F8D62DD" w14:textId="77777777" w:rsidTr="00AC16CA">
        <w:trPr>
          <w:trHeight w:val="1422"/>
          <w:jc w:val="center"/>
        </w:trPr>
        <w:tc>
          <w:tcPr>
            <w:tcW w:w="2641" w:type="dxa"/>
          </w:tcPr>
          <w:p w14:paraId="50EFE161" w14:textId="77777777" w:rsidR="00AC16CA" w:rsidRDefault="00AC16C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1DA61CB5" w14:textId="77777777" w:rsidR="00AC16CA" w:rsidRDefault="00AC16C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08A816C3" w14:textId="77777777" w:rsidR="00AC16CA" w:rsidRDefault="00AC16C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641" w:type="dxa"/>
          </w:tcPr>
          <w:p w14:paraId="337DE380" w14:textId="77777777" w:rsidR="00AC16CA" w:rsidRDefault="00AC16C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6E16AF6B" w14:textId="77777777" w:rsidR="00223F33" w:rsidRPr="00223F33" w:rsidRDefault="00223F33">
      <w:pPr>
        <w:rPr>
          <w:rFonts w:ascii="Arial" w:hAnsi="Arial" w:cs="Arial"/>
          <w:sz w:val="48"/>
          <w:szCs w:val="48"/>
        </w:rPr>
      </w:pPr>
    </w:p>
    <w:sectPr w:rsidR="00223F33" w:rsidRPr="00223F33" w:rsidSect="00746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0392" w14:textId="77777777" w:rsidR="00181BA1" w:rsidRDefault="00181BA1" w:rsidP="00181BA1">
      <w:r>
        <w:separator/>
      </w:r>
    </w:p>
  </w:endnote>
  <w:endnote w:type="continuationSeparator" w:id="0">
    <w:p w14:paraId="7F7D1417" w14:textId="77777777" w:rsidR="00181BA1" w:rsidRDefault="00181BA1" w:rsidP="0018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29A4" w14:textId="77777777" w:rsidR="00181BA1" w:rsidRDefault="00181BA1" w:rsidP="00181BA1">
      <w:r>
        <w:separator/>
      </w:r>
    </w:p>
  </w:footnote>
  <w:footnote w:type="continuationSeparator" w:id="0">
    <w:p w14:paraId="6BDD76EE" w14:textId="77777777" w:rsidR="00181BA1" w:rsidRDefault="00181BA1" w:rsidP="0018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A1"/>
    <w:rsid w:val="00181BA1"/>
    <w:rsid w:val="00223F33"/>
    <w:rsid w:val="007316A3"/>
    <w:rsid w:val="007469EF"/>
    <w:rsid w:val="00767033"/>
    <w:rsid w:val="00AC16CA"/>
    <w:rsid w:val="00DC5427"/>
    <w:rsid w:val="00F67DC1"/>
    <w:rsid w:val="00F93D08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5493B"/>
  <w15:chartTrackingRefBased/>
  <w15:docId w15:val="{CDB31387-0945-4085-ADC9-72AE4DB0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four_column_wo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four_column_words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</vt:lpstr>
    </vt:vector>
  </TitlesOfParts>
  <Company>NPS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Deb Buresh</dc:creator>
  <cp:keywords/>
  <dc:description/>
  <cp:lastModifiedBy>Deb Buresh</cp:lastModifiedBy>
  <cp:revision>1</cp:revision>
  <cp:lastPrinted>2006-12-05T15:44:00Z</cp:lastPrinted>
  <dcterms:created xsi:type="dcterms:W3CDTF">2023-02-20T16:30:00Z</dcterms:created>
  <dcterms:modified xsi:type="dcterms:W3CDTF">2023-02-20T16:30:00Z</dcterms:modified>
</cp:coreProperties>
</file>