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CellSpacing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622"/>
        <w:gridCol w:w="5622"/>
      </w:tblGrid>
      <w:tr w:rsidR="00237354" w14:paraId="6FB5CB09" w14:textId="77777777">
        <w:trPr>
          <w:trHeight w:hRule="exact" w:val="3381"/>
          <w:tblCellSpacing w:w="108" w:type="dxa"/>
          <w:jc w:val="center"/>
        </w:trPr>
        <w:tc>
          <w:tcPr>
            <w:tcW w:w="5298" w:type="dxa"/>
            <w:vAlign w:val="center"/>
          </w:tcPr>
          <w:p w14:paraId="5788E9F2" w14:textId="77777777" w:rsidR="00237354" w:rsidRPr="00237354" w:rsidRDefault="00237354" w:rsidP="00237354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5298" w:type="dxa"/>
            <w:vAlign w:val="center"/>
          </w:tcPr>
          <w:p w14:paraId="3A83DCAE" w14:textId="77777777" w:rsidR="00237354" w:rsidRPr="00237354" w:rsidRDefault="00237354" w:rsidP="00237354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237354" w14:paraId="2F47EACF" w14:textId="77777777">
        <w:trPr>
          <w:trHeight w:hRule="exact" w:val="3381"/>
          <w:tblCellSpacing w:w="108" w:type="dxa"/>
          <w:jc w:val="center"/>
        </w:trPr>
        <w:tc>
          <w:tcPr>
            <w:tcW w:w="5298" w:type="dxa"/>
            <w:vAlign w:val="center"/>
          </w:tcPr>
          <w:p w14:paraId="2C3B1194" w14:textId="77777777" w:rsidR="00237354" w:rsidRPr="00237354" w:rsidRDefault="00237354" w:rsidP="00237354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5298" w:type="dxa"/>
            <w:vAlign w:val="center"/>
          </w:tcPr>
          <w:p w14:paraId="711E3799" w14:textId="77777777" w:rsidR="00237354" w:rsidRPr="00237354" w:rsidRDefault="00237354" w:rsidP="00237354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237354" w14:paraId="6FB618EE" w14:textId="77777777">
        <w:trPr>
          <w:trHeight w:hRule="exact" w:val="3381"/>
          <w:tblCellSpacing w:w="108" w:type="dxa"/>
          <w:jc w:val="center"/>
        </w:trPr>
        <w:tc>
          <w:tcPr>
            <w:tcW w:w="5298" w:type="dxa"/>
            <w:vAlign w:val="center"/>
          </w:tcPr>
          <w:p w14:paraId="7507D559" w14:textId="77777777" w:rsidR="00237354" w:rsidRPr="00237354" w:rsidRDefault="00237354" w:rsidP="00237354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5298" w:type="dxa"/>
            <w:vAlign w:val="center"/>
          </w:tcPr>
          <w:p w14:paraId="4890A27B" w14:textId="77777777" w:rsidR="00237354" w:rsidRPr="00237354" w:rsidRDefault="00237354" w:rsidP="00237354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237354" w14:paraId="66043E01" w14:textId="77777777">
        <w:trPr>
          <w:trHeight w:hRule="exact" w:val="3381"/>
          <w:tblCellSpacing w:w="108" w:type="dxa"/>
          <w:jc w:val="center"/>
        </w:trPr>
        <w:tc>
          <w:tcPr>
            <w:tcW w:w="5298" w:type="dxa"/>
            <w:vAlign w:val="center"/>
          </w:tcPr>
          <w:p w14:paraId="37E750E8" w14:textId="77777777" w:rsidR="00237354" w:rsidRPr="00237354" w:rsidRDefault="00237354" w:rsidP="00237354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5298" w:type="dxa"/>
            <w:vAlign w:val="center"/>
          </w:tcPr>
          <w:p w14:paraId="4017A43B" w14:textId="77777777" w:rsidR="00237354" w:rsidRPr="00237354" w:rsidRDefault="00237354" w:rsidP="00237354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</w:tbl>
    <w:p w14:paraId="4BCB8CA5" w14:textId="77777777" w:rsidR="007D7AEF" w:rsidRDefault="007D7AEF"/>
    <w:tbl>
      <w:tblPr>
        <w:tblStyle w:val="TableGrid"/>
        <w:tblW w:w="0" w:type="auto"/>
        <w:jc w:val="center"/>
        <w:tblCellSpacing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622"/>
        <w:gridCol w:w="5622"/>
      </w:tblGrid>
      <w:tr w:rsidR="007D7AEF" w:rsidRPr="00237354" w14:paraId="7A7E6C0D" w14:textId="77777777">
        <w:trPr>
          <w:trHeight w:hRule="exact" w:val="3381"/>
          <w:tblCellSpacing w:w="108" w:type="dxa"/>
          <w:jc w:val="center"/>
        </w:trPr>
        <w:tc>
          <w:tcPr>
            <w:tcW w:w="5298" w:type="dxa"/>
            <w:vAlign w:val="center"/>
          </w:tcPr>
          <w:p w14:paraId="5ADF7F70" w14:textId="77777777" w:rsidR="007D7AEF" w:rsidRPr="00237354" w:rsidRDefault="007D7AEF" w:rsidP="007D7AE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5298" w:type="dxa"/>
            <w:vAlign w:val="center"/>
          </w:tcPr>
          <w:p w14:paraId="4B28E24C" w14:textId="77777777" w:rsidR="007D7AEF" w:rsidRPr="00237354" w:rsidRDefault="007D7AEF" w:rsidP="007D7AE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7D7AEF" w:rsidRPr="00237354" w14:paraId="71BCD07A" w14:textId="77777777">
        <w:trPr>
          <w:trHeight w:hRule="exact" w:val="3381"/>
          <w:tblCellSpacing w:w="108" w:type="dxa"/>
          <w:jc w:val="center"/>
        </w:trPr>
        <w:tc>
          <w:tcPr>
            <w:tcW w:w="5298" w:type="dxa"/>
            <w:vAlign w:val="center"/>
          </w:tcPr>
          <w:p w14:paraId="5F0424E2" w14:textId="77777777" w:rsidR="007D7AEF" w:rsidRPr="00237354" w:rsidRDefault="007D7AEF" w:rsidP="007D7AE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5298" w:type="dxa"/>
            <w:vAlign w:val="center"/>
          </w:tcPr>
          <w:p w14:paraId="3D07DD2D" w14:textId="77777777" w:rsidR="007D7AEF" w:rsidRPr="00237354" w:rsidRDefault="007D7AEF" w:rsidP="007D7AE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7D7AEF" w:rsidRPr="00237354" w14:paraId="19E42445" w14:textId="77777777">
        <w:trPr>
          <w:trHeight w:hRule="exact" w:val="3381"/>
          <w:tblCellSpacing w:w="108" w:type="dxa"/>
          <w:jc w:val="center"/>
        </w:trPr>
        <w:tc>
          <w:tcPr>
            <w:tcW w:w="5298" w:type="dxa"/>
            <w:vAlign w:val="center"/>
          </w:tcPr>
          <w:p w14:paraId="7396BCF2" w14:textId="77777777" w:rsidR="007D7AEF" w:rsidRPr="00237354" w:rsidRDefault="007D7AEF" w:rsidP="007D7AE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5298" w:type="dxa"/>
            <w:vAlign w:val="center"/>
          </w:tcPr>
          <w:p w14:paraId="78DB8E04" w14:textId="77777777" w:rsidR="007D7AEF" w:rsidRPr="00237354" w:rsidRDefault="007D7AEF" w:rsidP="007D7AE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7D7AEF" w:rsidRPr="00237354" w14:paraId="3D4C34F4" w14:textId="77777777">
        <w:trPr>
          <w:trHeight w:hRule="exact" w:val="3381"/>
          <w:tblCellSpacing w:w="108" w:type="dxa"/>
          <w:jc w:val="center"/>
        </w:trPr>
        <w:tc>
          <w:tcPr>
            <w:tcW w:w="5298" w:type="dxa"/>
            <w:vAlign w:val="center"/>
          </w:tcPr>
          <w:p w14:paraId="6050256F" w14:textId="77777777" w:rsidR="007D7AEF" w:rsidRPr="00237354" w:rsidRDefault="007D7AEF" w:rsidP="007D7AE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5298" w:type="dxa"/>
            <w:vAlign w:val="center"/>
          </w:tcPr>
          <w:p w14:paraId="7DB90044" w14:textId="77777777" w:rsidR="007D7AEF" w:rsidRPr="00237354" w:rsidRDefault="007D7AEF" w:rsidP="007D7AEF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</w:tbl>
    <w:p w14:paraId="2F983F0C" w14:textId="77777777" w:rsidR="00071230" w:rsidRDefault="00071230"/>
    <w:sectPr w:rsidR="00071230" w:rsidSect="00991733">
      <w:pgSz w:w="12240" w:h="15840"/>
      <w:pgMar w:top="720" w:right="504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D3C78" w14:textId="77777777" w:rsidR="00B364E8" w:rsidRDefault="00B364E8" w:rsidP="00B364E8">
      <w:r>
        <w:separator/>
      </w:r>
    </w:p>
  </w:endnote>
  <w:endnote w:type="continuationSeparator" w:id="0">
    <w:p w14:paraId="2C5F55BB" w14:textId="77777777" w:rsidR="00B364E8" w:rsidRDefault="00B364E8" w:rsidP="00B36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633ED" w14:textId="77777777" w:rsidR="00B364E8" w:rsidRDefault="00B364E8" w:rsidP="00B364E8">
      <w:r>
        <w:separator/>
      </w:r>
    </w:p>
  </w:footnote>
  <w:footnote w:type="continuationSeparator" w:id="0">
    <w:p w14:paraId="2D481BEC" w14:textId="77777777" w:rsidR="00B364E8" w:rsidRDefault="00B364E8" w:rsidP="00B36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4E8"/>
    <w:rsid w:val="00071230"/>
    <w:rsid w:val="00237354"/>
    <w:rsid w:val="007D7AEF"/>
    <w:rsid w:val="00810952"/>
    <w:rsid w:val="00817629"/>
    <w:rsid w:val="00991733"/>
    <w:rsid w:val="00B364E8"/>
    <w:rsid w:val="00EB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76C4F8"/>
  <w15:chartTrackingRefBased/>
  <w15:docId w15:val="{F6DB3F88-0F28-455B-881D-B3FDF61CC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37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s\Flashcard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Flashcard8</Template>
  <TotalTime>1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Public Schools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Buresh</dc:creator>
  <cp:keywords/>
  <dc:description/>
  <cp:lastModifiedBy>Deb Buresh</cp:lastModifiedBy>
  <cp:revision>1</cp:revision>
  <cp:lastPrinted>2005-12-07T15:05:00Z</cp:lastPrinted>
  <dcterms:created xsi:type="dcterms:W3CDTF">2023-02-20T15:45:00Z</dcterms:created>
  <dcterms:modified xsi:type="dcterms:W3CDTF">2023-02-20T15:46:00Z</dcterms:modified>
</cp:coreProperties>
</file>